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2D418" w14:textId="77777777" w:rsidR="005D7D6E" w:rsidRDefault="005D7D6E" w:rsidP="0034756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558758C3" w14:textId="6075DE19" w:rsidR="005D7D6E" w:rsidRPr="005D7D6E" w:rsidRDefault="008C5BB1" w:rsidP="005D7D6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Anexo X</w:t>
      </w:r>
      <w:r w:rsidR="00B750A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VII</w:t>
      </w: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- </w:t>
      </w:r>
      <w:r w:rsidR="00C96E06" w:rsidRPr="00A40527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Termo de Recebimento Provisório - SEI</w:t>
      </w:r>
    </w:p>
    <w:p w14:paraId="34ADD080" w14:textId="77777777" w:rsidR="005D7D6E" w:rsidRDefault="005D7D6E" w:rsidP="00C96E0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68DE11F5" w14:textId="757F6E0D" w:rsidR="00C96E06" w:rsidRPr="00775D3D" w:rsidRDefault="00C96E06" w:rsidP="00C96E0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Processo</w:t>
      </w:r>
      <w:r w:rsidR="002B2C6B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SEI</w:t>
      </w: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nº </w:t>
      </w:r>
    </w:p>
    <w:p w14:paraId="2A63D6CC" w14:textId="77777777" w:rsidR="00C96E06" w:rsidRPr="00775D3D" w:rsidRDefault="00C96E06" w:rsidP="00C96E06">
      <w:pPr>
        <w:shd w:val="clear" w:color="auto" w:fill="E6E6E6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775D3D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IDENTIFICAÇÃO</w:t>
      </w:r>
    </w:p>
    <w:tbl>
      <w:tblPr>
        <w:tblW w:w="868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5"/>
        <w:gridCol w:w="6872"/>
      </w:tblGrid>
      <w:tr w:rsidR="00C96E06" w:rsidRPr="00775D3D" w14:paraId="635C59EA" w14:textId="77777777" w:rsidTr="00CA12E7">
        <w:trPr>
          <w:tblCellSpacing w:w="0" w:type="dxa"/>
          <w:jc w:val="center"/>
        </w:trPr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  <w:hideMark/>
          </w:tcPr>
          <w:p w14:paraId="0F0CD110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Contrato nº:</w:t>
            </w:r>
          </w:p>
        </w:tc>
        <w:tc>
          <w:tcPr>
            <w:tcW w:w="6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BD0456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color w:val="0000FF"/>
                <w:kern w:val="0"/>
                <w:sz w:val="24"/>
                <w:szCs w:val="24"/>
                <w:lang w:eastAsia="pt-BR"/>
                <w14:ligatures w14:val="none"/>
              </w:rPr>
              <w:t>inserir o número</w:t>
            </w:r>
          </w:p>
        </w:tc>
      </w:tr>
      <w:tr w:rsidR="00C96E06" w:rsidRPr="00775D3D" w14:paraId="43185785" w14:textId="77777777" w:rsidTr="00CA12E7">
        <w:trPr>
          <w:tblCellSpacing w:w="0" w:type="dxa"/>
          <w:jc w:val="center"/>
        </w:trPr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  <w:hideMark/>
          </w:tcPr>
          <w:p w14:paraId="68F25DD1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Período da Vigência:</w:t>
            </w:r>
          </w:p>
        </w:tc>
        <w:tc>
          <w:tcPr>
            <w:tcW w:w="6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0605C6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color w:val="0000FF"/>
                <w:kern w:val="0"/>
                <w:sz w:val="24"/>
                <w:szCs w:val="24"/>
                <w:lang w:eastAsia="pt-BR"/>
                <w14:ligatures w14:val="none"/>
              </w:rPr>
              <w:t>01/mês/ano</w:t>
            </w:r>
            <w:r w:rsidRPr="00775D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a </w:t>
            </w:r>
            <w:r w:rsidRPr="00775D3D">
              <w:rPr>
                <w:rFonts w:ascii="Arial" w:eastAsia="Times New Roman" w:hAnsi="Arial" w:cs="Arial"/>
                <w:color w:val="0000FF"/>
                <w:kern w:val="0"/>
                <w:sz w:val="24"/>
                <w:szCs w:val="24"/>
                <w:lang w:eastAsia="pt-BR"/>
                <w14:ligatures w14:val="none"/>
              </w:rPr>
              <w:t>último dia do mês/mês/ano</w:t>
            </w:r>
          </w:p>
        </w:tc>
      </w:tr>
      <w:tr w:rsidR="00C96E06" w:rsidRPr="00775D3D" w14:paraId="0ACAF77B" w14:textId="77777777" w:rsidTr="00CA12E7">
        <w:trPr>
          <w:tblCellSpacing w:w="0" w:type="dxa"/>
          <w:jc w:val="center"/>
        </w:trPr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  <w:hideMark/>
          </w:tcPr>
          <w:p w14:paraId="17E253F3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Objeto:</w:t>
            </w:r>
          </w:p>
        </w:tc>
        <w:tc>
          <w:tcPr>
            <w:tcW w:w="6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BB4174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color w:val="0000FF"/>
                <w:kern w:val="0"/>
                <w:sz w:val="24"/>
                <w:szCs w:val="24"/>
                <w:lang w:eastAsia="pt-BR"/>
                <w14:ligatures w14:val="none"/>
              </w:rPr>
              <w:t>inserir o nome que identifica o objeto (olhar no contrato)</w:t>
            </w:r>
          </w:p>
        </w:tc>
      </w:tr>
      <w:tr w:rsidR="00C96E06" w:rsidRPr="00775D3D" w14:paraId="5EDC1307" w14:textId="77777777" w:rsidTr="00CA12E7">
        <w:trPr>
          <w:tblCellSpacing w:w="0" w:type="dxa"/>
          <w:jc w:val="center"/>
        </w:trPr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  <w:hideMark/>
          </w:tcPr>
          <w:p w14:paraId="2784D239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dos Bens/Serviços Recebidos:</w:t>
            </w:r>
          </w:p>
        </w:tc>
        <w:tc>
          <w:tcPr>
            <w:tcW w:w="6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819273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color w:val="0000FF"/>
                <w:kern w:val="0"/>
                <w:sz w:val="24"/>
                <w:szCs w:val="24"/>
                <w:lang w:eastAsia="pt-BR"/>
                <w14:ligatures w14:val="none"/>
              </w:rPr>
              <w:t>inserir conforme valor dimensionado</w:t>
            </w:r>
          </w:p>
        </w:tc>
      </w:tr>
      <w:tr w:rsidR="00C96E06" w:rsidRPr="00775D3D" w14:paraId="7652A79E" w14:textId="77777777" w:rsidTr="00CA12E7">
        <w:trPr>
          <w:tblCellSpacing w:w="0" w:type="dxa"/>
          <w:jc w:val="center"/>
        </w:trPr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  <w:hideMark/>
          </w:tcPr>
          <w:p w14:paraId="3BD2D7CC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Contratada:</w:t>
            </w:r>
          </w:p>
        </w:tc>
        <w:tc>
          <w:tcPr>
            <w:tcW w:w="6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AD884D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5BF55AB3" w14:textId="204EC696" w:rsidR="00C96E06" w:rsidRPr="00775D3D" w:rsidRDefault="00C96E06" w:rsidP="00C96E0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6EA55A12" w14:textId="77777777" w:rsidR="00C96E06" w:rsidRPr="00775D3D" w:rsidRDefault="00C96E06" w:rsidP="00C96E06">
      <w:pPr>
        <w:shd w:val="clear" w:color="auto" w:fill="E6E6E6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775D3D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TERMOS</w:t>
      </w:r>
    </w:p>
    <w:p w14:paraId="587D4499" w14:textId="77777777" w:rsidR="00C96E06" w:rsidRPr="00775D3D" w:rsidRDefault="00C96E06" w:rsidP="00C96E06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Por este instrumento, em caráter definitivo, </w:t>
      </w:r>
      <w:r w:rsidRPr="00775D3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atestamos que os serviços acima identificados foram devidamente executados e atendem às exigências especificadas no Termo de Referência</w:t>
      </w: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 com eficácia liberatória de todas as obrigações estabelecidas em contratado, razão pela qual se lavra o presente termo de recebimento provisório.</w:t>
      </w:r>
    </w:p>
    <w:p w14:paraId="58BD7653" w14:textId="77777777" w:rsidR="00C96E06" w:rsidRPr="00775D3D" w:rsidRDefault="00C96E06" w:rsidP="00C96E06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75D3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CONCLUI-SE</w:t>
      </w: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pela </w:t>
      </w:r>
      <w:r w:rsidRPr="00775D3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REGULARIDADE DA FISCALIZAÇÃO </w:t>
      </w: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na forma do Regulamento de Licitações e Contrato da EBSERH, conforme Relatório(s) Circunstanciado(s) (</w:t>
      </w:r>
      <w:r w:rsidRPr="00775D3D">
        <w:rPr>
          <w:rFonts w:ascii="Arial" w:eastAsia="Times New Roman" w:hAnsi="Arial" w:cs="Arial"/>
          <w:color w:val="0000FF"/>
          <w:kern w:val="0"/>
          <w:sz w:val="24"/>
          <w:szCs w:val="24"/>
          <w:lang w:eastAsia="pt-BR"/>
          <w14:ligatures w14:val="none"/>
        </w:rPr>
        <w:t>inserir hiperlink</w:t>
      </w: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).</w:t>
      </w:r>
    </w:p>
    <w:p w14:paraId="777138B3" w14:textId="77777777" w:rsidR="00C96E06" w:rsidRPr="00775D3D" w:rsidRDefault="00C96E06" w:rsidP="00C96E06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Cabe ainda a avaliação por parte do gestor do contrato, que compilará as informações no Termo de Recebimento Definitivo.</w:t>
      </w:r>
    </w:p>
    <w:p w14:paraId="4D99101B" w14:textId="77777777" w:rsidR="00C96E06" w:rsidRPr="00775D3D" w:rsidRDefault="00C96E06" w:rsidP="00C96E06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 presente documento segue assinado pelo Agente Fiscalizador do Contrato, conforme portaria SEI de fiscalização (</w:t>
      </w:r>
      <w:r w:rsidRPr="00775D3D">
        <w:rPr>
          <w:rFonts w:ascii="Arial" w:eastAsia="Times New Roman" w:hAnsi="Arial" w:cs="Arial"/>
          <w:color w:val="0000FF"/>
          <w:kern w:val="0"/>
          <w:sz w:val="24"/>
          <w:szCs w:val="24"/>
          <w:lang w:eastAsia="pt-BR"/>
          <w14:ligatures w14:val="none"/>
        </w:rPr>
        <w:t>inserir hiperlink da portaria de fiscalização</w:t>
      </w: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).</w:t>
      </w:r>
    </w:p>
    <w:p w14:paraId="638339D0" w14:textId="77777777" w:rsidR="005B7E8E" w:rsidRDefault="005B7E8E"/>
    <w:sectPr w:rsidR="005B7E8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F3EDB" w14:textId="77777777" w:rsidR="00412EEE" w:rsidRDefault="00412EEE" w:rsidP="00775D3D">
      <w:pPr>
        <w:spacing w:after="0" w:line="240" w:lineRule="auto"/>
      </w:pPr>
      <w:r>
        <w:separator/>
      </w:r>
    </w:p>
  </w:endnote>
  <w:endnote w:type="continuationSeparator" w:id="0">
    <w:p w14:paraId="64E72E14" w14:textId="77777777" w:rsidR="00412EEE" w:rsidRDefault="00412EEE" w:rsidP="00775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33EC4" w14:textId="77777777" w:rsidR="00412EEE" w:rsidRDefault="00412EEE" w:rsidP="00775D3D">
      <w:pPr>
        <w:spacing w:after="0" w:line="240" w:lineRule="auto"/>
      </w:pPr>
      <w:r>
        <w:separator/>
      </w:r>
    </w:p>
  </w:footnote>
  <w:footnote w:type="continuationSeparator" w:id="0">
    <w:p w14:paraId="66398EF8" w14:textId="77777777" w:rsidR="00412EEE" w:rsidRDefault="00412EEE" w:rsidP="00775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93E51" w14:textId="15CFE60B" w:rsidR="00775D3D" w:rsidRDefault="00775D3D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63B8F794" wp14:editId="5FE26CAF">
          <wp:simplePos x="0" y="0"/>
          <wp:positionH relativeFrom="column">
            <wp:posOffset>3806190</wp:posOffset>
          </wp:positionH>
          <wp:positionV relativeFrom="paragraph">
            <wp:posOffset>-135255</wp:posOffset>
          </wp:positionV>
          <wp:extent cx="1638300" cy="476250"/>
          <wp:effectExtent l="0" t="0" r="0" b="0"/>
          <wp:wrapSquare wrapText="bothSides"/>
          <wp:docPr id="4" name="Imagem 4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E06"/>
    <w:rsid w:val="00020950"/>
    <w:rsid w:val="001B2735"/>
    <w:rsid w:val="00213AA9"/>
    <w:rsid w:val="002B2C6B"/>
    <w:rsid w:val="0034756C"/>
    <w:rsid w:val="00412EEE"/>
    <w:rsid w:val="005B7E8E"/>
    <w:rsid w:val="005D7D6E"/>
    <w:rsid w:val="00775D3D"/>
    <w:rsid w:val="007A44E2"/>
    <w:rsid w:val="008C5BB1"/>
    <w:rsid w:val="0098125F"/>
    <w:rsid w:val="00A40527"/>
    <w:rsid w:val="00B62C60"/>
    <w:rsid w:val="00B750A0"/>
    <w:rsid w:val="00C55B85"/>
    <w:rsid w:val="00C96E06"/>
    <w:rsid w:val="00CA12E7"/>
    <w:rsid w:val="00EB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35B78"/>
  <w15:chartTrackingRefBased/>
  <w15:docId w15:val="{7DC2E93C-1633-4DA0-B8A9-F24E7C7E6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96E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96E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96E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96E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96E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96E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96E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96E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96E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96E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96E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96E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96E0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96E0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96E0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96E0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96E0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96E0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96E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96E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96E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96E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96E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96E0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96E0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96E0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96E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96E0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96E06"/>
    <w:rPr>
      <w:b/>
      <w:bCs/>
      <w:smallCaps/>
      <w:color w:val="0F4761" w:themeColor="accent1" w:themeShade="BF"/>
      <w:spacing w:val="5"/>
    </w:rPr>
  </w:style>
  <w:style w:type="paragraph" w:customStyle="1" w:styleId="textoalinhadoesquerda">
    <w:name w:val="texto_alinhado_esquerda"/>
    <w:basedOn w:val="Normal"/>
    <w:rsid w:val="00C96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itemnivel1">
    <w:name w:val="item_nivel1"/>
    <w:basedOn w:val="Normal"/>
    <w:rsid w:val="00C96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C96E06"/>
    <w:rPr>
      <w:b/>
      <w:bCs/>
    </w:rPr>
  </w:style>
  <w:style w:type="paragraph" w:customStyle="1" w:styleId="tabelatextoalinhadoesquerda">
    <w:name w:val="tabela_texto_alinhado_esquerda"/>
    <w:basedOn w:val="Normal"/>
    <w:rsid w:val="00C96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alinhadoesquerdaespacamentosimples">
    <w:name w:val="texto_alinhado_esquerda_espacamento_simples"/>
    <w:basedOn w:val="Normal"/>
    <w:rsid w:val="00C96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recuoprimeiralinha">
    <w:name w:val="texto_justificado_recuo_primeira_linha"/>
    <w:basedOn w:val="Normal"/>
    <w:rsid w:val="00C96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775D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75D3D"/>
  </w:style>
  <w:style w:type="paragraph" w:styleId="Rodap">
    <w:name w:val="footer"/>
    <w:basedOn w:val="Normal"/>
    <w:link w:val="RodapChar"/>
    <w:uiPriority w:val="99"/>
    <w:unhideWhenUsed/>
    <w:rsid w:val="00775D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75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6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7D81CDC6A9A040AF8865FB02BAC309" ma:contentTypeVersion="0" ma:contentTypeDescription="Crie um novo documento." ma:contentTypeScope="" ma:versionID="f8440e15d06c65bbf28893344a22339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FE9C98-825B-46B0-B7A3-4DFCB7B6BF6B}"/>
</file>

<file path=customXml/itemProps2.xml><?xml version="1.0" encoding="utf-8"?>
<ds:datastoreItem xmlns:ds="http://schemas.openxmlformats.org/officeDocument/2006/customXml" ds:itemID="{63E1ACE9-C4B6-407C-9246-9B9787056694}"/>
</file>

<file path=customXml/itemProps3.xml><?xml version="1.0" encoding="utf-8"?>
<ds:datastoreItem xmlns:ds="http://schemas.openxmlformats.org/officeDocument/2006/customXml" ds:itemID="{AF64C3CD-DCE2-439F-AFFC-9D0B19102F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943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Aurio</dc:creator>
  <cp:keywords/>
  <dc:description/>
  <cp:lastModifiedBy>Nylcileia De Jesus Pereira</cp:lastModifiedBy>
  <cp:revision>11</cp:revision>
  <dcterms:created xsi:type="dcterms:W3CDTF">2024-10-18T20:11:00Z</dcterms:created>
  <dcterms:modified xsi:type="dcterms:W3CDTF">2025-07-08T12:49:00Z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0x010100AB7D81CDC6A9A040AF8865FB02BAC309</vt:lpwstr>
  </property>
</Properties>
</file>